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0" w:type="dxa"/>
        <w:jc w:val="left"/>
        <w:tblInd w:w="5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340"/>
      </w:tblGrid>
      <w:tr>
        <w:trPr>
          <w:trHeight w:val="360" w:hRule="atLeast"/>
        </w:trPr>
        <w:tc>
          <w:tcPr>
            <w:tcW w:w="10340" w:type="dxa"/>
            <w:tcBorders/>
            <w:shd w:color="000000" w:fill="FFFF0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8"/>
                <w:szCs w:val="28"/>
                <w:lang w:eastAsia="it-IT"/>
              </w:rPr>
              <w:t>ADESIONI MANIFESTAZIONE 21 OTTOBRE AGGIORNATE AL 17/10/2017</w:t>
            </w:r>
          </w:p>
        </w:tc>
      </w:tr>
      <w:tr>
        <w:trPr>
          <w:trHeight w:val="23" w:hRule="exac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it-IT"/>
              </w:rPr>
              <w:t>ORGANIZZAZIONI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 Buon Diritto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 MM-Archivio delle memorie migranti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A.C.S.E. (Associazione Comboniana Servizio Emigrati e Profughi)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Action Aid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ADIF (Associazione Diritti e Frontiere)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Africa Unite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Agenzia Habeshia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Alleanza popolare per la democrazia e l'uguaglianza - Bologna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Altramente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Amnesty International Italia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Antigone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AOI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Arci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Arcigay Napoli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Arcs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ARS (Associazione per il rinnovamento della sinistra)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Articolo 3 Osservatorio sulle discriminazioni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ASGI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ASI (Associazione solidarietà internazionale)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Asinitas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Assemblea Antirazzista Antifascista - Vicofaro/Pistoia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 "Joy e gli altri"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 PAPANGO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"Con...Officine Gomitoli"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“CittàVisibili” Firenze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A Sud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Chi rom e...chi no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CIAC onlus di Parma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Cultura è  Libertà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culturale LA COORTE di Campi Salentina (LE)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culturale la festa dei folli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Dhuumcatu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d'iniziativa politica e culturale "IN COMUNE"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Gylania di Perugia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Associazione Insieme Onlus di Vicchio Firenze 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Italia - Nicaragua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K_Alma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Laboratorio 53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Laura Lombardo Radice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Le Mafalde Prato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Linearmente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Marco Mascagni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Maschile Plurale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Nazionale di Amicizia Italia-Cuba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nazionale di solidarietà con il popolo Sahrawi (ANSPS)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Nazionale Giuristi Democratici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per la Pace Nazionale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Spazio Libero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Sucar Drom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Transglobal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Voci della Terra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Associazione Welcome in Val di Cecina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AssoPacePalestina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Attac Italia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Baobab Experience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Bottega Equosolidale "Tutta n'ata storia" - Nocera Inferiore (SA)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Camera del Lavoro CGIL Rieti Roma Est Valle dell'Aniene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Campagna LasciateCIEntrare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Campo Progressista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Casa Internazionale delle Donne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Casetta Rossa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Centro Riforma dello Stato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Cesv (Centro di Servizio per il Volontariato).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Cild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CIPSI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Circolo culturale cerco...piteco di Roma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Circolo culturale left / Vibra di Modena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Cittadinanza e Minoranze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Cittadinanzattiva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Cnca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Coalizione Civica di Bologna 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Coalizione Sociale - L'Aquila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Cobas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3e32 - L'Aquila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Accoglienza Solidale  Castelnuovo di Val di Cecina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Aqcua pubblica Nocera Inferiore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Fiorentino Fermiamo la Guerra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Comitato Organizzatore "Convegno Libertà delle donne 21 sec. "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per gli Immigrati e contro ogni forma di discriminazione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ollegamentoInternet"/>
                  <w:rFonts w:eastAsia="Times New Roman" w:cs="Arial" w:ascii="Arial" w:hAnsi="Arial"/>
                  <w:color w:val="000000"/>
                  <w:sz w:val="24"/>
                  <w:szCs w:val="24"/>
                  <w:lang w:eastAsia="it-IT"/>
                </w:rPr>
                <w:t>Comitato Popolare Antirazzista "Milet Tesfamariam" - Genova</w:t>
              </w:r>
            </w:hyperlink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Popolare Antirazzista Milet Tesfamariam Genova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Comitato Verità e Giustizia per i Nuovi Desaparecidos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Comune-info.net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Comunità Cristiana di Via Caldieri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Coop. Agorà Kroton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Coop. Gea Irpina Impresa Sociale Fattoria Sociale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Cooperativa Be free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Cooperativa Sociale Dedalus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Cooperativa Sociale La Nuova Arca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Coordinamento Basta morti nel Mediterrraneo - Firenze 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Coordinamento genitori democratici di Roma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Coordinamento nord sud del mondo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Coordinamento per la democrazia Costituzionale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Coordinamento per la Democrazia Costituzionale di Roma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COSPE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Cotrad Cooperativa Sociale -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Cultura è libertà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Donne in rete per la rivoluzione gentile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E Zezi gruppo operaio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Emergency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Emmaus Italia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Ex Opg - Je So Pazzo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Filef (Federazione Italiana Lavoratori Emigranti e Famiglie)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Fiom-Cgil 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Flc Cgil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Focus-Casa dei Diritti Sociali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Fondazione Cercare Ancora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Forum Droghe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Forum Permanente del Sostegno a Distanza  - Forumsad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ForumSad Italia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Gesco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Giornale "Il Bolscevico"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Giuristi Democratici di Roma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Greenpeace Italia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Gruppo Abele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gruppo Murga Sincontrullo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Gruppo PaLaDe (sez. Roma nordovest Alleanza per la Democrazia e l'Uguaglianza)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Gruppo promotore della DIP (Dichiariamo Illegale la Povertà) 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Italiani senza cittadinanza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Kumpania impresa sociale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l'Altra Europa con Tsipras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LegaCoopSociali Nazionale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Legambiente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Libera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Libertà e Giustizia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Link Coordinamento Universitario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Lunaria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Medici Senza Frontiere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MEDU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Movimento Consumatori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Movimento Nonviolento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Nelpaese.it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Noi Siamo Chiesa, movimento per la riforma della Chiesa cattolica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Osservatorio Migranti di Basilicata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Pmli 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Possibile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Prc S.E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Progetto Diritti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Progetto Ubuntu Firenze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Radicali italiani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B2B2B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2B2B2B"/>
                <w:sz w:val="24"/>
                <w:szCs w:val="24"/>
                <w:lang w:eastAsia="it-IT"/>
              </w:rPr>
              <w:t>Redazione periodico Lavoro e Salute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Reorient Onlus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Rete Antirazzista Fiorentina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degli Operatori e delle Operatrici Sociali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degli Studenti Medi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della Conoscenza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della Pace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delle Città in Comune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ECO - Ebrei contro l'occupazione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italiana delle Donne in Nero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nazionale "Educare alle differenze"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Primo Marzo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Radiè Resch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 Scuole Migranti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ReteRomana Palestina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S.E.I. Sindacato Emigranti e Immigrati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Senzaconfine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Servizio Civile Internazionale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Sinistra Italiana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SOS Razzismo Italia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Sprar "Valeria Solesin" (AV)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Sud Pontino Social Forum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Train to Roots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Uds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Udu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Uisp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 xml:space="preserve">Un ponte per... 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Una città in comune Pisa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Unione Sindacale Italiana fondata nel 1912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UsACLI</w:t>
            </w:r>
          </w:p>
        </w:tc>
      </w:tr>
      <w:tr>
        <w:trPr>
          <w:trHeight w:val="300" w:hRule="atLeast"/>
        </w:trPr>
        <w:tc>
          <w:tcPr>
            <w:tcW w:w="103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it-IT"/>
              </w:rPr>
              <w:t>WILPF Italia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c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6003e9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utistici.org/mailman/listinfo/valpolceveraantirazzist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4</Pages>
  <Words>654</Words>
  <Characters>4333</Characters>
  <CharactersWithSpaces>4845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Eva E.F.Fratucello</dc:creator>
  <dc:description/>
  <dc:language>it-IT</dc:language>
  <cp:lastModifiedBy>Eva E.F.Fratucello</cp:lastModifiedBy>
  <dcterms:modified xsi:type="dcterms:W3CDTF">2017-10-17T08:10:00Z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